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15000" w:type="dxa"/>
        <w:tblInd w:w="-29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57"/>
        <w:gridCol w:w="3862"/>
        <w:gridCol w:w="872"/>
        <w:gridCol w:w="2192"/>
        <w:gridCol w:w="2039"/>
        <w:gridCol w:w="2039"/>
        <w:gridCol w:w="2039"/>
      </w:tblGrid>
      <w:tr w:rsidR="0012557F" w14:paraId="1C1BA86F" w14:textId="77777777" w:rsidTr="00AE0699">
        <w:tc>
          <w:tcPr>
            <w:tcW w:w="1957" w:type="dxa"/>
          </w:tcPr>
          <w:p w14:paraId="3F93959D" w14:textId="77777777" w:rsidR="0012557F" w:rsidRDefault="0012557F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3043" w:type="dxa"/>
            <w:gridSpan w:val="6"/>
            <w:shd w:val="clear" w:color="auto" w:fill="auto"/>
            <w:tcMar>
              <w:left w:w="103" w:type="dxa"/>
            </w:tcMar>
          </w:tcPr>
          <w:p w14:paraId="7BA24AC7" w14:textId="0B75C1AC" w:rsidR="0012557F" w:rsidRDefault="0012557F">
            <w:pPr>
              <w:spacing w:before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 zariadenia resp. logického celku: Expedičný systém</w:t>
            </w:r>
          </w:p>
        </w:tc>
      </w:tr>
      <w:tr w:rsidR="0012557F" w14:paraId="19F89B41" w14:textId="77777777" w:rsidTr="00AE0699">
        <w:tc>
          <w:tcPr>
            <w:tcW w:w="1957" w:type="dxa"/>
            <w:vMerge w:val="restart"/>
            <w:shd w:val="clear" w:color="auto" w:fill="auto"/>
            <w:tcMar>
              <w:left w:w="103" w:type="dxa"/>
            </w:tcMar>
          </w:tcPr>
          <w:p w14:paraId="6C1972C7" w14:textId="5C91D95D" w:rsidR="0012557F" w:rsidRDefault="0012557F" w:rsidP="00F018BE">
            <w:pPr>
              <w:spacing w:before="40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Hlavné technické údaje </w:t>
            </w:r>
          </w:p>
        </w:tc>
        <w:tc>
          <w:tcPr>
            <w:tcW w:w="3862" w:type="dxa"/>
            <w:shd w:val="clear" w:color="auto" w:fill="auto"/>
            <w:tcMar>
              <w:left w:w="103" w:type="dxa"/>
            </w:tcMar>
          </w:tcPr>
          <w:p w14:paraId="27552EEF" w14:textId="77777777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872" w:type="dxa"/>
            <w:shd w:val="clear" w:color="auto" w:fill="auto"/>
            <w:tcMar>
              <w:left w:w="103" w:type="dxa"/>
            </w:tcMar>
            <w:vAlign w:val="center"/>
          </w:tcPr>
          <w:p w14:paraId="09F65D5F" w14:textId="77777777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2192" w:type="dxa"/>
            <w:shd w:val="clear" w:color="auto" w:fill="auto"/>
            <w:tcMar>
              <w:left w:w="103" w:type="dxa"/>
            </w:tcMar>
          </w:tcPr>
          <w:p w14:paraId="4B68B11F" w14:textId="77777777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Požadovaná hodnota</w:t>
            </w:r>
          </w:p>
        </w:tc>
        <w:tc>
          <w:tcPr>
            <w:tcW w:w="2039" w:type="dxa"/>
            <w:shd w:val="clear" w:color="auto" w:fill="auto"/>
            <w:tcMar>
              <w:left w:w="103" w:type="dxa"/>
            </w:tcMar>
          </w:tcPr>
          <w:p w14:paraId="0A5FC12A" w14:textId="77777777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Hodnota parametra predkladateľa ponuky</w:t>
            </w:r>
          </w:p>
        </w:tc>
        <w:tc>
          <w:tcPr>
            <w:tcW w:w="2039" w:type="dxa"/>
          </w:tcPr>
          <w:p w14:paraId="65C03FFD" w14:textId="7C7A91D0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Obchodné meno výrobcu zariadenia </w:t>
            </w:r>
          </w:p>
        </w:tc>
        <w:tc>
          <w:tcPr>
            <w:tcW w:w="2039" w:type="dxa"/>
            <w:shd w:val="clear" w:color="auto" w:fill="auto"/>
            <w:tcMar>
              <w:left w:w="103" w:type="dxa"/>
            </w:tcMar>
          </w:tcPr>
          <w:p w14:paraId="16822600" w14:textId="1BDF6F5F" w:rsidR="0012557F" w:rsidRDefault="0012557F">
            <w:pPr>
              <w:spacing w:before="4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Cena v EUR bez DPH</w:t>
            </w:r>
          </w:p>
        </w:tc>
      </w:tr>
      <w:tr w:rsidR="0012557F" w14:paraId="55F8A754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7168CA80" w14:textId="77777777" w:rsidR="0012557F" w:rsidRDefault="0012557F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5C2D920D" w14:textId="56E7E8AC" w:rsidR="0012557F" w:rsidRPr="009D50B6" w:rsidRDefault="0012557F">
            <w:pPr>
              <w:spacing w:before="40"/>
            </w:pPr>
            <w:r>
              <w:rPr>
                <w:sz w:val="18"/>
                <w:szCs w:val="18"/>
              </w:rPr>
              <w:t xml:space="preserve">Expedičný software založený na databáze Access alebo SQL tvorený v prostredí </w:t>
            </w:r>
            <w:proofErr w:type="spellStart"/>
            <w:r>
              <w:rPr>
                <w:sz w:val="18"/>
                <w:szCs w:val="18"/>
              </w:rPr>
              <w:t>Kalipso</w:t>
            </w:r>
            <w:proofErr w:type="spellEnd"/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B48D8CF" w14:textId="77777777" w:rsidR="0012557F" w:rsidRPr="009D50B6" w:rsidRDefault="0012557F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4B2601C" w14:textId="77777777" w:rsidR="0012557F" w:rsidRPr="009D50B6" w:rsidRDefault="0012557F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1A1DBCA9" w14:textId="166A3C94" w:rsidR="0012557F" w:rsidRPr="009D50B6" w:rsidRDefault="0012557F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5C0062E4" w14:textId="77777777" w:rsidR="0012557F" w:rsidRDefault="0012557F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01DB5280" w14:textId="1B63BAC2" w:rsidR="0012557F" w:rsidRDefault="0012557F">
            <w:pPr>
              <w:spacing w:before="40"/>
              <w:rPr>
                <w:sz w:val="18"/>
                <w:szCs w:val="18"/>
              </w:rPr>
            </w:pPr>
          </w:p>
        </w:tc>
      </w:tr>
      <w:tr w:rsidR="0012557F" w14:paraId="2FF58052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1C13626E" w14:textId="77777777" w:rsidR="0012557F" w:rsidRDefault="0012557F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2EB3DFCE" w14:textId="4D7489ED" w:rsidR="0012557F" w:rsidRDefault="0012557F">
            <w:pPr>
              <w:spacing w:before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Kalipso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Designer</w:t>
            </w:r>
            <w:proofErr w:type="spellEnd"/>
            <w:r>
              <w:rPr>
                <w:sz w:val="18"/>
                <w:szCs w:val="18"/>
              </w:rPr>
              <w:t xml:space="preserve"> licencia 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59DA8C1" w14:textId="7363E88D" w:rsidR="0012557F" w:rsidRPr="009D50B6" w:rsidRDefault="0012557F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C5FDE2D" w14:textId="5ADD56B1" w:rsidR="0012557F" w:rsidRPr="009D50B6" w:rsidRDefault="0012557F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14DB2F47" w14:textId="04A2AE12" w:rsidR="0012557F" w:rsidRDefault="0012557F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1A3D237E" w14:textId="77777777" w:rsidR="0012557F" w:rsidRDefault="0012557F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vMerge w:val="restart"/>
            <w:shd w:val="clear" w:color="auto" w:fill="D9D9D9" w:themeFill="background1" w:themeFillShade="D9"/>
            <w:tcMar>
              <w:left w:w="103" w:type="dxa"/>
            </w:tcMar>
          </w:tcPr>
          <w:p w14:paraId="37B182D9" w14:textId="15DEAA6F" w:rsidR="0012557F" w:rsidRDefault="0012557F" w:rsidP="0012557F">
            <w:pPr>
              <w:spacing w:before="40"/>
              <w:ind w:right="906"/>
              <w:rPr>
                <w:sz w:val="18"/>
                <w:szCs w:val="18"/>
              </w:rPr>
            </w:pPr>
          </w:p>
        </w:tc>
      </w:tr>
      <w:tr w:rsidR="0012557F" w14:paraId="6176FA59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602BE3FE" w14:textId="77777777" w:rsidR="0012557F" w:rsidRDefault="0012557F" w:rsidP="001E405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ED65FEB" w14:textId="1CC8B300" w:rsidR="0012557F" w:rsidRPr="009D50B6" w:rsidRDefault="0012557F" w:rsidP="001E4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mobilné terminály pre čítanie QR alebo čiarového kódu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512A6947" w14:textId="00CFE55A" w:rsidR="0012557F" w:rsidRPr="009D50B6" w:rsidRDefault="0012557F" w:rsidP="001E405B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3159764" w14:textId="50FA070B" w:rsidR="0012557F" w:rsidRPr="009D50B6" w:rsidRDefault="0012557F" w:rsidP="001E405B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4E5DC5EC" w14:textId="6FFC93C5" w:rsidR="0012557F" w:rsidRPr="009D50B6" w:rsidRDefault="0012557F" w:rsidP="001E405B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003A1CC7" w14:textId="77777777" w:rsidR="0012557F" w:rsidRDefault="0012557F" w:rsidP="001E405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E7ECC77" w14:textId="368750F8" w:rsidR="0012557F" w:rsidRDefault="0012557F" w:rsidP="001E405B">
            <w:pPr>
              <w:spacing w:before="40"/>
              <w:rPr>
                <w:sz w:val="18"/>
                <w:szCs w:val="18"/>
              </w:rPr>
            </w:pPr>
          </w:p>
        </w:tc>
      </w:tr>
      <w:tr w:rsidR="0012557F" w14:paraId="69E9D4C7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24645F8C" w14:textId="77777777" w:rsidR="0012557F" w:rsidRDefault="0012557F" w:rsidP="00264112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39B23ED3" w14:textId="5924DE80" w:rsidR="0012557F" w:rsidRDefault="0012557F" w:rsidP="00264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Tlačiareň etikiet </w:t>
            </w:r>
            <w:r w:rsidR="003B319B">
              <w:rPr>
                <w:sz w:val="18"/>
                <w:szCs w:val="18"/>
              </w:rPr>
              <w:t>s </w:t>
            </w:r>
            <w:proofErr w:type="spellStart"/>
            <w:r w:rsidR="003B319B">
              <w:rPr>
                <w:sz w:val="18"/>
                <w:szCs w:val="18"/>
              </w:rPr>
              <w:t>rozlíšenim</w:t>
            </w:r>
            <w:proofErr w:type="spellEnd"/>
            <w:r w:rsidR="003B319B">
              <w:rPr>
                <w:sz w:val="18"/>
                <w:szCs w:val="18"/>
              </w:rPr>
              <w:t xml:space="preserve"> 203dpi, tlač TT (</w:t>
            </w:r>
            <w:proofErr w:type="spellStart"/>
            <w:r w:rsidR="003B319B">
              <w:rPr>
                <w:sz w:val="18"/>
                <w:szCs w:val="18"/>
              </w:rPr>
              <w:t>termotransfér</w:t>
            </w:r>
            <w:proofErr w:type="spellEnd"/>
            <w:r w:rsidR="003B319B">
              <w:rPr>
                <w:sz w:val="18"/>
                <w:szCs w:val="18"/>
              </w:rPr>
              <w:t>), šírka potlače max. 104mm, tlačová rýchlosť max.152 mm/</w:t>
            </w:r>
            <w:proofErr w:type="spellStart"/>
            <w:r w:rsidR="003B319B">
              <w:rPr>
                <w:sz w:val="18"/>
                <w:szCs w:val="18"/>
              </w:rPr>
              <w:t>sec</w:t>
            </w:r>
            <w:proofErr w:type="spellEnd"/>
            <w:r w:rsidR="003B319B">
              <w:rPr>
                <w:sz w:val="18"/>
                <w:szCs w:val="18"/>
              </w:rPr>
              <w:t>.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620EAA4" w14:textId="29C1E1A6" w:rsidR="0012557F" w:rsidRPr="009D50B6" w:rsidRDefault="0012557F" w:rsidP="00264112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37D63BB8" w14:textId="41A528CB" w:rsidR="0012557F" w:rsidRPr="009D50B6" w:rsidRDefault="0012557F" w:rsidP="00264112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30BDC6C7" w14:textId="47BDE55A" w:rsidR="0012557F" w:rsidRPr="009D50B6" w:rsidRDefault="0012557F" w:rsidP="00264112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42EB75A0" w14:textId="77777777" w:rsidR="0012557F" w:rsidRDefault="0012557F" w:rsidP="00264112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7B7F9E53" w14:textId="506EBA3C" w:rsidR="0012557F" w:rsidRDefault="0012557F" w:rsidP="00264112">
            <w:pPr>
              <w:spacing w:before="40"/>
              <w:rPr>
                <w:sz w:val="18"/>
                <w:szCs w:val="18"/>
              </w:rPr>
            </w:pPr>
          </w:p>
        </w:tc>
      </w:tr>
      <w:tr w:rsidR="0012557F" w14:paraId="1C501A6E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200452B5" w14:textId="77777777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60E5B714" w14:textId="654202FF" w:rsidR="0012557F" w:rsidRDefault="0012557F" w:rsidP="00A14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Kompatibilita expedičného softwaru, tlačiarne etikiet a mobilných terminálov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67AD657C" w14:textId="48DA2EC3" w:rsidR="0012557F" w:rsidRPr="009D50B6" w:rsidRDefault="0012557F" w:rsidP="00A1455E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021B437B" w14:textId="7540C9BA" w:rsidR="0012557F" w:rsidRPr="009D50B6" w:rsidRDefault="0012557F" w:rsidP="00A1455E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6AF87BB4" w14:textId="5B14800A" w:rsidR="0012557F" w:rsidRDefault="0012557F" w:rsidP="00A1455E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65A8E3BE" w14:textId="77777777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59AEA72C" w14:textId="09282F3D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</w:tr>
      <w:tr w:rsidR="0012557F" w14:paraId="233DBFF6" w14:textId="77777777" w:rsidTr="00AE0699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4A786FCB" w14:textId="77777777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FFFFFF" w:themeFill="background1"/>
            <w:tcMar>
              <w:left w:w="103" w:type="dxa"/>
            </w:tcMar>
          </w:tcPr>
          <w:p w14:paraId="0965961E" w14:textId="229A6FD2" w:rsidR="0012557F" w:rsidRDefault="0012557F" w:rsidP="00A14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Automatizovaná tvorba dodacích listov</w:t>
            </w:r>
          </w:p>
        </w:tc>
        <w:tc>
          <w:tcPr>
            <w:tcW w:w="87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193CA86F" w14:textId="6777C876" w:rsidR="0012557F" w:rsidRPr="009D50B6" w:rsidRDefault="0012557F" w:rsidP="00A1455E">
            <w:pPr>
              <w:spacing w:before="40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[áno/nie]</w:t>
            </w:r>
          </w:p>
        </w:tc>
        <w:tc>
          <w:tcPr>
            <w:tcW w:w="21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tcMar>
              <w:left w:w="103" w:type="dxa"/>
            </w:tcMar>
          </w:tcPr>
          <w:p w14:paraId="47167241" w14:textId="79523F2A" w:rsidR="0012557F" w:rsidRPr="009D50B6" w:rsidRDefault="0012557F" w:rsidP="00A1455E">
            <w:pPr>
              <w:spacing w:before="40"/>
              <w:jc w:val="both"/>
              <w:rPr>
                <w:sz w:val="18"/>
                <w:szCs w:val="18"/>
              </w:rPr>
            </w:pPr>
            <w:r w:rsidRPr="009D50B6">
              <w:rPr>
                <w:sz w:val="18"/>
                <w:szCs w:val="18"/>
              </w:rPr>
              <w:t>áno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432A0FD7" w14:textId="3C80F160" w:rsidR="0012557F" w:rsidRPr="009D50B6" w:rsidRDefault="0012557F" w:rsidP="00A1455E">
            <w:pPr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D9D9D9" w:themeFill="background1" w:themeFillShade="D9"/>
          </w:tcPr>
          <w:p w14:paraId="79FE0FE9" w14:textId="77777777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shd w:val="clear" w:color="auto" w:fill="D9D9D9" w:themeFill="background1" w:themeFillShade="D9"/>
            <w:tcMar>
              <w:left w:w="103" w:type="dxa"/>
            </w:tcMar>
          </w:tcPr>
          <w:p w14:paraId="3FAE77FB" w14:textId="1B35CCCA" w:rsidR="0012557F" w:rsidRDefault="0012557F" w:rsidP="00A1455E">
            <w:pPr>
              <w:spacing w:before="40"/>
              <w:rPr>
                <w:sz w:val="18"/>
                <w:szCs w:val="18"/>
              </w:rPr>
            </w:pPr>
          </w:p>
        </w:tc>
      </w:tr>
      <w:tr w:rsidR="00730143" w14:paraId="6E47FD11" w14:textId="77777777" w:rsidTr="006F6A66">
        <w:tc>
          <w:tcPr>
            <w:tcW w:w="1957" w:type="dxa"/>
            <w:vMerge w:val="restart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0455A13C" w14:textId="77777777" w:rsidR="00730143" w:rsidRDefault="00730143" w:rsidP="00A1455E">
            <w:pPr>
              <w:spacing w:before="40"/>
              <w:rPr>
                <w:sz w:val="18"/>
                <w:szCs w:val="18"/>
              </w:rPr>
            </w:pPr>
            <w:r w:rsidRPr="00B21471">
              <w:rPr>
                <w:sz w:val="18"/>
                <w:szCs w:val="18"/>
              </w:rPr>
              <w:t>Ďalšie súčasti</w:t>
            </w:r>
            <w:r w:rsidRPr="00B21471">
              <w:rPr>
                <w:sz w:val="18"/>
                <w:szCs w:val="18"/>
              </w:rPr>
              <w:br/>
              <w:t>hodnoty</w:t>
            </w:r>
            <w:r w:rsidRPr="00B21471">
              <w:rPr>
                <w:sz w:val="18"/>
                <w:szCs w:val="18"/>
              </w:rPr>
              <w:br/>
              <w:t>obstarávaného</w:t>
            </w:r>
            <w:r w:rsidRPr="00B21471">
              <w:rPr>
                <w:sz w:val="18"/>
                <w:szCs w:val="18"/>
              </w:rPr>
              <w:br/>
              <w:t>zariadenia</w:t>
            </w:r>
          </w:p>
        </w:tc>
        <w:tc>
          <w:tcPr>
            <w:tcW w:w="11004" w:type="dxa"/>
            <w:gridSpan w:val="5"/>
            <w:tcBorders>
              <w:top w:val="single" w:sz="12" w:space="0" w:color="00000A"/>
            </w:tcBorders>
            <w:shd w:val="clear" w:color="auto" w:fill="auto"/>
            <w:tcMar>
              <w:left w:w="103" w:type="dxa"/>
            </w:tcMar>
          </w:tcPr>
          <w:p w14:paraId="25AE9B7C" w14:textId="77777777" w:rsidR="00730143" w:rsidRDefault="00730143" w:rsidP="00A1455E">
            <w:pPr>
              <w:spacing w:before="40"/>
              <w:rPr>
                <w:color w:val="262626" w:themeColor="text1" w:themeTint="D9"/>
                <w:sz w:val="18"/>
                <w:szCs w:val="18"/>
              </w:rPr>
            </w:pPr>
            <w:r>
              <w:rPr>
                <w:color w:val="262626" w:themeColor="text1" w:themeTint="D9"/>
                <w:sz w:val="18"/>
                <w:szCs w:val="18"/>
              </w:rPr>
              <w:t xml:space="preserve">Doprava na miesto prevádzky: </w:t>
            </w:r>
          </w:p>
          <w:p w14:paraId="21B60CD4" w14:textId="368F9DAB" w:rsidR="00730143" w:rsidRDefault="00730143" w:rsidP="00A1455E">
            <w:pPr>
              <w:spacing w:before="40"/>
              <w:rPr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Krásno nad Kysucou 1961, 023 02</w:t>
            </w:r>
            <w:bookmarkStart w:id="0" w:name="_GoBack"/>
            <w:bookmarkEnd w:id="0"/>
          </w:p>
        </w:tc>
        <w:tc>
          <w:tcPr>
            <w:tcW w:w="2039" w:type="dxa"/>
            <w:tcBorders>
              <w:top w:val="single" w:sz="12" w:space="0" w:color="00000A"/>
            </w:tcBorders>
            <w:shd w:val="clear" w:color="auto" w:fill="D9D9D9" w:themeFill="background1" w:themeFillShade="D9"/>
            <w:tcMar>
              <w:left w:w="103" w:type="dxa"/>
            </w:tcMar>
          </w:tcPr>
          <w:p w14:paraId="67B6E3A4" w14:textId="22B55622" w:rsidR="00730143" w:rsidRDefault="00730143" w:rsidP="00A1455E">
            <w:pPr>
              <w:spacing w:before="40"/>
              <w:rPr>
                <w:sz w:val="18"/>
                <w:szCs w:val="18"/>
              </w:rPr>
            </w:pPr>
          </w:p>
        </w:tc>
      </w:tr>
      <w:tr w:rsidR="00730143" w14:paraId="53C80958" w14:textId="77777777" w:rsidTr="003E54CA">
        <w:tc>
          <w:tcPr>
            <w:tcW w:w="1957" w:type="dxa"/>
            <w:vMerge/>
            <w:shd w:val="clear" w:color="auto" w:fill="auto"/>
            <w:tcMar>
              <w:left w:w="103" w:type="dxa"/>
            </w:tcMar>
          </w:tcPr>
          <w:p w14:paraId="5AC463FE" w14:textId="77777777" w:rsidR="00730143" w:rsidRDefault="00730143" w:rsidP="00A1455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11004" w:type="dxa"/>
            <w:gridSpan w:val="5"/>
            <w:shd w:val="clear" w:color="auto" w:fill="auto"/>
            <w:tcMar>
              <w:left w:w="103" w:type="dxa"/>
            </w:tcMar>
          </w:tcPr>
          <w:p w14:paraId="673053F4" w14:textId="07671264" w:rsidR="00730143" w:rsidRDefault="00730143" w:rsidP="00A1455E">
            <w:pPr>
              <w:spacing w:befor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Zapojenie zariadenia a uvedenie do prevádzky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2D4F3C46" w14:textId="6016D683" w:rsidR="00730143" w:rsidRDefault="00730143" w:rsidP="00A1455E">
            <w:pPr>
              <w:spacing w:before="40"/>
              <w:rPr>
                <w:sz w:val="18"/>
                <w:szCs w:val="18"/>
              </w:rPr>
            </w:pPr>
          </w:p>
        </w:tc>
      </w:tr>
      <w:tr w:rsidR="00730143" w14:paraId="1BEDEB50" w14:textId="77777777" w:rsidTr="00890DDC">
        <w:tc>
          <w:tcPr>
            <w:tcW w:w="12961" w:type="dxa"/>
            <w:gridSpan w:val="6"/>
            <w:shd w:val="clear" w:color="auto" w:fill="auto"/>
            <w:tcMar>
              <w:left w:w="103" w:type="dxa"/>
            </w:tcMar>
          </w:tcPr>
          <w:p w14:paraId="71884788" w14:textId="5A5F254D" w:rsidR="00730143" w:rsidRDefault="00730143" w:rsidP="00A1455E">
            <w:pPr>
              <w:spacing w:before="4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Suma spolu:</w:t>
            </w:r>
          </w:p>
        </w:tc>
        <w:tc>
          <w:tcPr>
            <w:tcW w:w="2039" w:type="dxa"/>
            <w:shd w:val="clear" w:color="auto" w:fill="D9D9D9" w:themeFill="background1" w:themeFillShade="D9"/>
            <w:tcMar>
              <w:left w:w="103" w:type="dxa"/>
            </w:tcMar>
          </w:tcPr>
          <w:p w14:paraId="69A5E277" w14:textId="441194DA" w:rsidR="00730143" w:rsidRDefault="00730143" w:rsidP="00A1455E">
            <w:pPr>
              <w:spacing w:before="40"/>
              <w:rPr>
                <w:sz w:val="18"/>
                <w:szCs w:val="18"/>
              </w:rPr>
            </w:pPr>
          </w:p>
        </w:tc>
      </w:tr>
    </w:tbl>
    <w:p w14:paraId="49BC2C06" w14:textId="77777777" w:rsidR="008D0C4C" w:rsidRDefault="008D0C4C">
      <w:pPr>
        <w:rPr>
          <w:sz w:val="18"/>
          <w:szCs w:val="18"/>
        </w:rPr>
      </w:pPr>
    </w:p>
    <w:p w14:paraId="52F1C2E9" w14:textId="77777777" w:rsidR="008D0C4C" w:rsidRDefault="001910AE">
      <w:r>
        <w:t xml:space="preserve">Obchodné meno, sídlo a kontakt na predkladateľa ponuky: </w:t>
      </w:r>
    </w:p>
    <w:p w14:paraId="3355A25A" w14:textId="77777777" w:rsidR="008D0C4C" w:rsidRDefault="008D0C4C"/>
    <w:p w14:paraId="774237B9" w14:textId="77777777" w:rsidR="008D0C4C" w:rsidRDefault="001910AE">
      <w:r>
        <w:t>Dátum vypracovania cenovej ponuky:</w:t>
      </w:r>
    </w:p>
    <w:p w14:paraId="65E44F4F" w14:textId="77777777" w:rsidR="00BB0E76" w:rsidRDefault="00BB0E76"/>
    <w:p w14:paraId="02C389E8" w14:textId="228E3498" w:rsidR="00BB0E76" w:rsidRDefault="00BB0E76">
      <w:r>
        <w:t xml:space="preserve">Platnosť cenovej ponuky: </w:t>
      </w:r>
    </w:p>
    <w:p w14:paraId="4260BD07" w14:textId="77777777" w:rsidR="008D0C4C" w:rsidRDefault="008D0C4C"/>
    <w:p w14:paraId="14408319" w14:textId="77777777" w:rsidR="008D0C4C" w:rsidRDefault="001910AE">
      <w:r>
        <w:t>Typové označenie zariadenia/ logického celku, resp. prídavných zariadení/príslušenstva:</w:t>
      </w:r>
    </w:p>
    <w:p w14:paraId="09F2097D" w14:textId="77777777" w:rsidR="008D0C4C" w:rsidRDefault="008D0C4C"/>
    <w:p w14:paraId="2562A4C1" w14:textId="77777777" w:rsidR="008D0C4C" w:rsidRDefault="008D0C4C"/>
    <w:p w14:paraId="54573742" w14:textId="77777777" w:rsidR="008D0C4C" w:rsidRDefault="008D0C4C"/>
    <w:p w14:paraId="30EFD331" w14:textId="77777777" w:rsidR="008D0C4C" w:rsidRDefault="008D0C4C"/>
    <w:p w14:paraId="7B85CE12" w14:textId="77777777" w:rsidR="008D0C4C" w:rsidRDefault="008D0C4C"/>
    <w:p w14:paraId="573F8F7C" w14:textId="77777777" w:rsidR="008D0C4C" w:rsidRDefault="001910AE">
      <w:r>
        <w:t>Pečiatka+ podpis</w:t>
      </w:r>
    </w:p>
    <w:sectPr w:rsidR="008D0C4C">
      <w:pgSz w:w="16838" w:h="11906" w:orient="landscape"/>
      <w:pgMar w:top="851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B0A40"/>
    <w:multiLevelType w:val="hybridMultilevel"/>
    <w:tmpl w:val="025E35CE"/>
    <w:lvl w:ilvl="0" w:tplc="0DA2486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4C"/>
    <w:rsid w:val="000C69EB"/>
    <w:rsid w:val="0012557F"/>
    <w:rsid w:val="001837CD"/>
    <w:rsid w:val="001910AE"/>
    <w:rsid w:val="001E405B"/>
    <w:rsid w:val="001F47EB"/>
    <w:rsid w:val="001F785F"/>
    <w:rsid w:val="00264112"/>
    <w:rsid w:val="00267168"/>
    <w:rsid w:val="003B319B"/>
    <w:rsid w:val="003F45E3"/>
    <w:rsid w:val="0044718A"/>
    <w:rsid w:val="00566E50"/>
    <w:rsid w:val="005F2705"/>
    <w:rsid w:val="006D3093"/>
    <w:rsid w:val="00730143"/>
    <w:rsid w:val="007944EC"/>
    <w:rsid w:val="00827AAF"/>
    <w:rsid w:val="008B120F"/>
    <w:rsid w:val="008B33D0"/>
    <w:rsid w:val="008D094C"/>
    <w:rsid w:val="008D0C4C"/>
    <w:rsid w:val="009D50B6"/>
    <w:rsid w:val="009E74ED"/>
    <w:rsid w:val="00A1455E"/>
    <w:rsid w:val="00A74D3F"/>
    <w:rsid w:val="00A960AE"/>
    <w:rsid w:val="00AE0699"/>
    <w:rsid w:val="00B21471"/>
    <w:rsid w:val="00B375E3"/>
    <w:rsid w:val="00BB0E76"/>
    <w:rsid w:val="00C66AFD"/>
    <w:rsid w:val="00DE08BB"/>
    <w:rsid w:val="00E10B52"/>
    <w:rsid w:val="00E54D84"/>
    <w:rsid w:val="00EC0B4E"/>
    <w:rsid w:val="00F018BE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74B5"/>
  <w15:docId w15:val="{791269F6-C8C0-4BAE-A564-7A4009A8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1C8F"/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A177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Internetovodkaz">
    <w:name w:val="Internetový odkaz"/>
    <w:basedOn w:val="Predvolenpsmoodseku"/>
    <w:uiPriority w:val="99"/>
    <w:unhideWhenUsed/>
    <w:rsid w:val="00202F29"/>
    <w:rPr>
      <w:color w:val="0563C1" w:themeColor="hyperlink"/>
      <w:u w:val="single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88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y"/>
    <w:qFormat/>
    <w:pPr>
      <w:suppressLineNumbers/>
    </w:pPr>
    <w:rPr>
      <w:rFonts w:cs="Lucida Sans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A1775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85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D309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309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3093"/>
    <w:rPr>
      <w:rFonts w:ascii="Times New Roman" w:eastAsia="Times New Roman" w:hAnsi="Times New Roman" w:cs="Times New Roman"/>
      <w:color w:val="00000A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30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3093"/>
    <w:rPr>
      <w:rFonts w:ascii="Times New Roman" w:eastAsia="Times New Roman" w:hAnsi="Times New Roman" w:cs="Times New Roman"/>
      <w:b/>
      <w:bCs/>
      <w:color w:val="00000A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01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dc:description/>
  <cp:lastModifiedBy>Microsoft Office User</cp:lastModifiedBy>
  <cp:revision>4</cp:revision>
  <cp:lastPrinted>2016-04-15T11:46:00Z</cp:lastPrinted>
  <dcterms:created xsi:type="dcterms:W3CDTF">2019-07-25T13:52:00Z</dcterms:created>
  <dcterms:modified xsi:type="dcterms:W3CDTF">2019-12-06T08:40:00Z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